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62" w:rsidRPr="00526710" w:rsidRDefault="000E7762" w:rsidP="000E776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6710">
        <w:rPr>
          <w:rFonts w:ascii="Times New Roman" w:hAnsi="Times New Roman" w:cs="Times New Roman"/>
          <w:b/>
          <w:sz w:val="40"/>
          <w:szCs w:val="40"/>
          <w:u w:val="single"/>
        </w:rPr>
        <w:t>ПЕРЕЧЕНЬ</w:t>
      </w:r>
    </w:p>
    <w:p w:rsidR="00FF0920" w:rsidRPr="00526710" w:rsidRDefault="000E7762" w:rsidP="000E77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671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ГОСУДАРСТВЕННЫХ </w:t>
      </w:r>
      <w:r w:rsidR="008D3997">
        <w:rPr>
          <w:rFonts w:ascii="Times New Roman" w:hAnsi="Times New Roman" w:cs="Times New Roman"/>
          <w:b/>
          <w:sz w:val="32"/>
          <w:szCs w:val="32"/>
          <w:u w:val="single"/>
        </w:rPr>
        <w:t>И МУНИЦИПАЛЬНЫХ УСЛУГ</w:t>
      </w:r>
      <w:r w:rsidRPr="00526710">
        <w:rPr>
          <w:rFonts w:ascii="Times New Roman" w:hAnsi="Times New Roman" w:cs="Times New Roman"/>
          <w:b/>
          <w:sz w:val="32"/>
          <w:szCs w:val="32"/>
          <w:u w:val="single"/>
        </w:rPr>
        <w:t>, ПРЕДОСТАВЛЯЕМ</w:t>
      </w:r>
      <w:r w:rsidR="00EF37BE">
        <w:rPr>
          <w:rFonts w:ascii="Times New Roman" w:hAnsi="Times New Roman" w:cs="Times New Roman"/>
          <w:b/>
          <w:sz w:val="32"/>
          <w:szCs w:val="32"/>
          <w:u w:val="single"/>
        </w:rPr>
        <w:t>ЫХ В МКУ «ГАВРИЛОВО-ПОСАДСКИЙ МФЦ «МОИ ДОКУМЕНТЫ»</w:t>
      </w:r>
      <w:bookmarkStart w:id="0" w:name="_GoBack"/>
      <w:bookmarkEnd w:id="0"/>
    </w:p>
    <w:p w:rsidR="00E05B7A" w:rsidRDefault="000E7762" w:rsidP="00E05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7762">
        <w:rPr>
          <w:rFonts w:ascii="Times New Roman" w:hAnsi="Times New Roman" w:cs="Times New Roman"/>
          <w:b/>
          <w:sz w:val="32"/>
          <w:szCs w:val="32"/>
        </w:rPr>
        <w:t>ГОСУДАРСТВЕННЫЕ УСЛУГИ РОСРЕЕСТРА</w:t>
      </w:r>
    </w:p>
    <w:p w:rsidR="00E05B7A" w:rsidRPr="00E05B7A" w:rsidRDefault="00E05B7A" w:rsidP="00E05B7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3CCB" w:rsidRDefault="00453F1E" w:rsidP="00273C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КАДАСТР</w:t>
      </w:r>
      <w:r w:rsidR="008740AB">
        <w:rPr>
          <w:rFonts w:ascii="Times New Roman" w:hAnsi="Times New Roman" w:cs="Times New Roman"/>
          <w:sz w:val="28"/>
          <w:szCs w:val="28"/>
        </w:rPr>
        <w:t xml:space="preserve">ОВЫЙ УЧЕТ </w:t>
      </w:r>
      <w:r>
        <w:rPr>
          <w:rFonts w:ascii="Times New Roman" w:hAnsi="Times New Roman" w:cs="Times New Roman"/>
          <w:sz w:val="28"/>
          <w:szCs w:val="28"/>
        </w:rPr>
        <w:t>И (ИЛИ) ГОСУДАРСТВЕННАЯ РЕГИСТРАЦИЯ ПРАВ НА НЕДВИЖИМОЕ ИМУЩЕСТВО.</w:t>
      </w:r>
    </w:p>
    <w:p w:rsidR="00273CCB" w:rsidRPr="00273CCB" w:rsidRDefault="00273CCB" w:rsidP="00273C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762" w:rsidRDefault="00273CCB" w:rsidP="00264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СВЕДЕНИЙ, СОДЕРЖАЩИХСЯ В </w:t>
      </w:r>
      <w:r w:rsidR="002649E8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НЕДВИЖИМОСТИ.</w:t>
      </w:r>
    </w:p>
    <w:p w:rsidR="00526710" w:rsidRPr="00526710" w:rsidRDefault="00526710" w:rsidP="00526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762" w:rsidRPr="00E05B7A" w:rsidRDefault="001435E2" w:rsidP="000E7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МВД</w:t>
      </w:r>
      <w:r w:rsidR="000E7762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</w:p>
    <w:p w:rsidR="00E05B7A" w:rsidRPr="000E7762" w:rsidRDefault="00E05B7A" w:rsidP="00E05B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762" w:rsidRDefault="000E7762" w:rsidP="000E77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ВЫДАЧА ДОКУМЕНТОВ О РЕГИСТРАЦИИ И СНЯТИИ ГРАЖДАН РФ С РЕГИСТРАЦИОННОГО УЧЕТА ПО МЕСТУ ПРЕБЫВАНИЯ И ПО МЕСТУ ЖИТЕЛЬСТВА В ПРЕДЕЛАХ РФ</w:t>
      </w:r>
    </w:p>
    <w:p w:rsidR="003308EC" w:rsidRDefault="003308EC" w:rsidP="003308E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308EC" w:rsidRDefault="003308EC" w:rsidP="000E77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РФ НА ТЕРРИТОРИИ РФ</w:t>
      </w:r>
    </w:p>
    <w:p w:rsidR="00685BB6" w:rsidRDefault="00685BB6" w:rsidP="00685BB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E7762" w:rsidRDefault="004118FE" w:rsidP="000E77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ВЫДАЧА, ЗАМЕНА ПАСПОРТОВ ГРАЖДАНИНА РОССИЙСКОЙ ФЕДЕРАЦИИ, УДОСТОВЕРЯЮЩИХ ЛИЧНОСТЬ ГРАЖДАНИНА РФ НА ТЕРРИТОРИИ РФ</w:t>
      </w:r>
    </w:p>
    <w:p w:rsidR="00273CCB" w:rsidRPr="00273CCB" w:rsidRDefault="00273CCB" w:rsidP="00273C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3E0" w:rsidRDefault="00273CCB" w:rsidP="00C273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ПРЕДОСТАВЛЕНИЮ ДОКУМЕНТОВ ДЛЯ ОФОРМЛЕНИЯ ПАСПОРТА ГРАЖДАНИНА РОССИЙСКОЙ ФЕДЕРАЦИИ, УДОСТОВЕРЯЮЩЕГО ЛИЧНОСТЬ ГРАЖДАНИНА РОССИЙИСКОЙ ФЕДЕРАЦИИ ЗА ПРЕДЕЛАМИ </w:t>
      </w:r>
      <w:r w:rsidR="00C273E0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</w:p>
    <w:p w:rsidR="008740AB" w:rsidRPr="008740AB" w:rsidRDefault="008740AB" w:rsidP="0087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AD6" w:rsidRDefault="004118FE" w:rsidP="00B72A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</w:t>
      </w:r>
      <w:r w:rsidR="00B72AD6">
        <w:rPr>
          <w:rFonts w:ascii="Times New Roman" w:hAnsi="Times New Roman" w:cs="Times New Roman"/>
          <w:sz w:val="28"/>
          <w:szCs w:val="28"/>
        </w:rPr>
        <w:t>ДЕНИЕ ЭКЗАМЕНОВ НА ПРАВО УПРАВЛЕНИЯ ТРАНСПОРТНЫМИ СРЕДСТВАМИ И ВЫДАЧА ВОДИТЕЛЬСКИХ УДОСТОВЕРЕНИЙ (В ЧАСТИ ВЫДАЧИ РОССИЙСКИХ НАЦИОНАЛЬНЫХ ВУ).</w:t>
      </w:r>
    </w:p>
    <w:p w:rsidR="0078124D" w:rsidRDefault="0078124D" w:rsidP="0078124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8124D" w:rsidRDefault="0078124D" w:rsidP="00B72A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СВЕДЕНИЙ ОБ АДМИНИСТРАТИВНЫХ ПРАВОНАРУШЕНИЯХ В ОБЛАСТИ ДОРОЖНОГО ДВИЖЕНИЯ</w:t>
      </w:r>
    </w:p>
    <w:p w:rsidR="00B72AD6" w:rsidRPr="00B72AD6" w:rsidRDefault="00B72AD6" w:rsidP="00B72AD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72AD6" w:rsidRPr="00B72AD6" w:rsidRDefault="00105C3B" w:rsidP="00B72A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 О НАЛИЧИИ (ОТСУТСТВИИ) СУДИМОСТИ И (ИЛИ)</w:t>
      </w:r>
      <w:r w:rsidR="00685BB6">
        <w:rPr>
          <w:rFonts w:ascii="Times New Roman" w:hAnsi="Times New Roman" w:cs="Times New Roman"/>
          <w:sz w:val="28"/>
          <w:szCs w:val="28"/>
        </w:rPr>
        <w:t xml:space="preserve"> ФАКТА УГОЛОВНОГО </w:t>
      </w:r>
      <w:r w:rsidR="00685BB6" w:rsidRPr="00526710">
        <w:rPr>
          <w:rFonts w:ascii="Times New Roman" w:hAnsi="Times New Roman" w:cs="Times New Roman"/>
          <w:sz w:val="28"/>
          <w:szCs w:val="28"/>
        </w:rPr>
        <w:t>ПРЕСЛЕДОВАНИЯ ЛИБО О ПРЕКРАЩЕНИИ УГОЛОВНОГО ПРЕСЛЕДОВАНИЯ</w:t>
      </w:r>
    </w:p>
    <w:p w:rsidR="00B72AD6" w:rsidRPr="00526710" w:rsidRDefault="00B72AD6" w:rsidP="00B72AD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D5495" w:rsidRDefault="007D5495" w:rsidP="007D54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6">
        <w:rPr>
          <w:rFonts w:ascii="Times New Roman" w:hAnsi="Times New Roman" w:cs="Times New Roman"/>
          <w:sz w:val="28"/>
          <w:szCs w:val="28"/>
        </w:rPr>
        <w:t xml:space="preserve">ВЫДАЧА СПРАВОК О </w:t>
      </w:r>
      <w:r w:rsidR="00B72AD6" w:rsidRPr="00B72AD6">
        <w:rPr>
          <w:rFonts w:ascii="Times New Roman" w:hAnsi="Times New Roman" w:cs="Times New Roman"/>
          <w:sz w:val="28"/>
          <w:szCs w:val="28"/>
        </w:rPr>
        <w:t xml:space="preserve">ТОМ, ЯВЛЯЕТСЯ ИЛИ НЕ ЯВЛЯЕТСЯ ЛИЦО ПОДВЕРГНУТЫМ АДМИНИСТРАЦТИВНОМУ НАКАЗАНИЮЗА ПОТРЕБЛЕНИЕ НАРКОТИЧЕСКИХ СРЕДСТВ ИЛИ ПСИХОТРОПНЫХ ВЕЩЕСТВ </w:t>
      </w:r>
      <w:r w:rsidR="00B72AD6">
        <w:rPr>
          <w:rFonts w:ascii="Times New Roman" w:hAnsi="Times New Roman" w:cs="Times New Roman"/>
          <w:sz w:val="28"/>
          <w:szCs w:val="28"/>
        </w:rPr>
        <w:t>БЕЗ НАЗНАЧЕНИЯ ВРАЧА, ЛИБО НОВЫХ ПОТЕНЦИАЛЬНО ОПАСНЫХ ПСИХОАКТИВНЫХ ВЕЩЕСТВ.</w:t>
      </w:r>
    </w:p>
    <w:p w:rsidR="00B72AD6" w:rsidRPr="00B72AD6" w:rsidRDefault="00B72AD6" w:rsidP="00B72AD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20951" w:rsidRDefault="00520951" w:rsidP="00520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0951">
        <w:rPr>
          <w:rFonts w:ascii="Times New Roman" w:hAnsi="Times New Roman" w:cs="Times New Roman"/>
          <w:b/>
          <w:sz w:val="32"/>
          <w:szCs w:val="32"/>
        </w:rPr>
        <w:t>ФЕДЕРАЛЬНАЯ СЛУЖБА СУДЕБНЫХ ПРИСТА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520951">
        <w:rPr>
          <w:rFonts w:ascii="Times New Roman" w:hAnsi="Times New Roman" w:cs="Times New Roman"/>
          <w:b/>
          <w:sz w:val="32"/>
          <w:szCs w:val="32"/>
        </w:rPr>
        <w:t>ОВ</w:t>
      </w:r>
    </w:p>
    <w:p w:rsidR="00B72AD6" w:rsidRDefault="00B72AD6" w:rsidP="00B72AD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5B7A" w:rsidRDefault="00520951" w:rsidP="002649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8740AB" w:rsidRDefault="0087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9E8" w:rsidRPr="002649E8" w:rsidRDefault="002649E8" w:rsidP="002649E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D5495" w:rsidRDefault="002B34DD" w:rsidP="007D5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047F4">
        <w:rPr>
          <w:rFonts w:ascii="Times New Roman" w:hAnsi="Times New Roman" w:cs="Times New Roman"/>
          <w:b/>
          <w:sz w:val="32"/>
          <w:szCs w:val="32"/>
        </w:rPr>
        <w:t>ФЕДЕРАЛЬНАЯ НАЛОГ</w:t>
      </w:r>
      <w:r w:rsidR="00877BDC" w:rsidRPr="00B047F4">
        <w:rPr>
          <w:rFonts w:ascii="Times New Roman" w:hAnsi="Times New Roman" w:cs="Times New Roman"/>
          <w:b/>
          <w:sz w:val="32"/>
          <w:szCs w:val="32"/>
        </w:rPr>
        <w:t>ОВ</w:t>
      </w:r>
      <w:r w:rsidRPr="00B047F4">
        <w:rPr>
          <w:rFonts w:ascii="Times New Roman" w:hAnsi="Times New Roman" w:cs="Times New Roman"/>
          <w:b/>
          <w:sz w:val="32"/>
          <w:szCs w:val="32"/>
        </w:rPr>
        <w:t xml:space="preserve">АЯ СЛУЖБА </w:t>
      </w:r>
      <w:r w:rsidR="00F6613A" w:rsidRPr="00B047F4">
        <w:rPr>
          <w:rFonts w:ascii="Times New Roman" w:hAnsi="Times New Roman" w:cs="Times New Roman"/>
          <w:b/>
          <w:sz w:val="32"/>
          <w:szCs w:val="32"/>
        </w:rPr>
        <w:t>РОССИИ</w:t>
      </w:r>
    </w:p>
    <w:p w:rsidR="007D5495" w:rsidRPr="007D5495" w:rsidRDefault="007D5495" w:rsidP="007D549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653" w:rsidRDefault="00F6613A" w:rsidP="00D27A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C264B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>
        <w:rPr>
          <w:rFonts w:ascii="Times New Roman" w:hAnsi="Times New Roman" w:cs="Times New Roman"/>
          <w:sz w:val="28"/>
          <w:szCs w:val="28"/>
        </w:rPr>
        <w:t>СВЕДЕНИЙ, СОДЕРЖАЩИХСЯ В РЕЕСТРЕ ДИСКВАЛИФИЦИРОВАННЫХ ЛИЦ</w:t>
      </w:r>
    </w:p>
    <w:p w:rsidR="00D27A45" w:rsidRDefault="00D27A45" w:rsidP="00D27A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РФ О НАЛОГАХ И СБОРАХ И ПРИНЯТЫХ В СООТВЕТСТВИИ С НИМ НОРМАТИВНЫХ ПРАВОВЫХ АКТОВ.</w:t>
      </w:r>
    </w:p>
    <w:p w:rsidR="00D27A45" w:rsidRDefault="00D27A45" w:rsidP="00D27A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В НАЛОГОВОМ ОРГАНЕ ФИЗИЧЕСКОГО ЛИЦА ПО МЕСТУ ЖИТЕЛЬСТВА НА ОСНОВАНИИ ЗАЯВЛЕНИЯ О ПОСТАНОВКЕ НА УЧЕТ.</w:t>
      </w:r>
    </w:p>
    <w:p w:rsidR="00D27A45" w:rsidRDefault="00D27A45" w:rsidP="00D27A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</w:t>
      </w:r>
      <w:r w:rsidR="00E0109B">
        <w:rPr>
          <w:rFonts w:ascii="Times New Roman" w:hAnsi="Times New Roman" w:cs="Times New Roman"/>
          <w:sz w:val="28"/>
          <w:szCs w:val="28"/>
        </w:rPr>
        <w:t>СВЕДЕНИЙ, СОДЕРЖАЩИХ НАЛОГОВУЮ ТАЙНУ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109B" w:rsidRDefault="00E0109B" w:rsidP="00D27A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4109A4" w:rsidRDefault="00E0109B" w:rsidP="002649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ГОСУДАРСТВЕННОМ АДРЕСНОМ РЕЕСТРЕ</w:t>
      </w:r>
    </w:p>
    <w:p w:rsidR="002649E8" w:rsidRPr="002649E8" w:rsidRDefault="002649E8" w:rsidP="00EE0B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5B7A" w:rsidRPr="004109A4" w:rsidRDefault="00E63653" w:rsidP="00E05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047F4">
        <w:rPr>
          <w:rFonts w:ascii="Times New Roman" w:hAnsi="Times New Roman" w:cs="Times New Roman"/>
          <w:b/>
          <w:sz w:val="32"/>
          <w:szCs w:val="32"/>
        </w:rPr>
        <w:t>ПЕНСИОННЫЙ ФОНД РОССИИ</w:t>
      </w:r>
    </w:p>
    <w:p w:rsidR="004109A4" w:rsidRPr="00E05B7A" w:rsidRDefault="004109A4" w:rsidP="004109A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63653" w:rsidRDefault="00E63653" w:rsidP="00E636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ГОСУДАРСТВЕННОГО СЕРТИФИКАТА НА МАТЕРИНСКИЙ (СЕМЕЙНЫЙ) КАПИТАЛ</w:t>
      </w:r>
    </w:p>
    <w:p w:rsidR="00634994" w:rsidRDefault="00634994" w:rsidP="0063499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63653" w:rsidRDefault="00E63653" w:rsidP="00E636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О РАСПОРЯЖЕНИИ СРЕДСТВАМИ (ЧАСТЬЮ СРЕДСТВ) МАТЕРИНСКОГО (СЕМЕЙНОГО) КАПИТАЛА</w:t>
      </w:r>
    </w:p>
    <w:p w:rsidR="00634994" w:rsidRPr="00634994" w:rsidRDefault="00634994" w:rsidP="00634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53" w:rsidRDefault="00FB5D13" w:rsidP="00E636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ЕЖЕМЕСЯЧНОЙ ДЕНЕЖНОЙ ВЫПЛАТЫ ОТДЕЛЬНЫМ КАТЕГОРИЯМ ГРАЖДАН В РОССИЙСКОЙ ФЕДЕРАЦИИ</w:t>
      </w:r>
    </w:p>
    <w:p w:rsidR="00634994" w:rsidRPr="00634994" w:rsidRDefault="00634994" w:rsidP="00634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53" w:rsidRDefault="00FB5D13" w:rsidP="00E636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РАССМОТРЕНИЕ ЗАЯВЛЕНИЙ (УВЕДОМЛЕНИЯ)</w:t>
      </w:r>
      <w:r w:rsidR="00997852">
        <w:rPr>
          <w:rFonts w:ascii="Times New Roman" w:hAnsi="Times New Roman" w:cs="Times New Roman"/>
          <w:sz w:val="28"/>
          <w:szCs w:val="28"/>
        </w:rPr>
        <w:t xml:space="preserve"> ЗАСТРАХОВАННЫХ ЛИЦ В ЦЕЛЯХ РЕАЛИЗАЦИИ ИМИ ПРАВ ПРИ ФОРМИРОВАНИИ И ИНВЕСТИРОВАНИИ СРЕДСТВ ПЕНСИОННЫХ НАКОПЛЕНИЙ И ПРИНЯТИЕ</w:t>
      </w:r>
      <w:r w:rsidR="00D40A76">
        <w:rPr>
          <w:rFonts w:ascii="Times New Roman" w:hAnsi="Times New Roman" w:cs="Times New Roman"/>
          <w:sz w:val="28"/>
          <w:szCs w:val="28"/>
        </w:rPr>
        <w:t xml:space="preserve"> РЕШЕНИЙ ПО НИМ</w:t>
      </w:r>
    </w:p>
    <w:p w:rsidR="00634994" w:rsidRPr="00634994" w:rsidRDefault="00634994" w:rsidP="00634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653" w:rsidRDefault="00E63653" w:rsidP="00E636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634994" w:rsidRPr="00634994" w:rsidRDefault="00634994" w:rsidP="00634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994" w:rsidRDefault="00D40A76" w:rsidP="00E636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СТРАХОВЫХ ПЕНСИЙ, НАКОПИТЕЛЬНОЙ ПЕНСИИ И ПЕНСИЙ ПО ГОСУДАРСТВЕННОМУ ПЕНСИОННОМУ ОБЕСПЕЧЕНИЮ</w:t>
      </w:r>
    </w:p>
    <w:p w:rsidR="008D1BF4" w:rsidRPr="008D1BF4" w:rsidRDefault="008D1BF4" w:rsidP="008D1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BF4" w:rsidRDefault="008D1BF4" w:rsidP="008D1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СТРАХОВЫХ ПЕНСИЙ, НАКОПИТЕЛЬНОЙ ПЕНСИИ И ПЕНСИЙ ПО ГОСУДАРСТВЕННОМУ ПЕНСИОННОМУ ОБЕСПЕЧЕНИЮ</w:t>
      </w:r>
    </w:p>
    <w:p w:rsidR="008D1BF4" w:rsidRPr="008D1BF4" w:rsidRDefault="008D1BF4" w:rsidP="008D1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BF4" w:rsidRDefault="008D1BF4" w:rsidP="008D1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ФЕДЕРАЛЬНОЙ СОЦИАЛЬНОЙ ДОПЛАТЫ К ПЕНСИИ</w:t>
      </w:r>
    </w:p>
    <w:p w:rsidR="008D1BF4" w:rsidRPr="008D1BF4" w:rsidRDefault="008D1BF4" w:rsidP="008D1B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BF4" w:rsidRPr="008D1BF4" w:rsidRDefault="008D1BF4" w:rsidP="008D1B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ГРАЖДАНАМ СПРАВОК О РАЗМЕРЕ ПЕНСИЙ (ИНЫХ ВЫПЛАТ)</w:t>
      </w:r>
    </w:p>
    <w:p w:rsidR="00634994" w:rsidRPr="00634994" w:rsidRDefault="00634994" w:rsidP="00634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994" w:rsidRDefault="008D1BF4" w:rsidP="00E636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ЗАСТРАХОВАННЫХ ЛИЦ О СОСТОЯНИИ </w:t>
      </w:r>
      <w:r w:rsidR="00665B5D">
        <w:rPr>
          <w:rFonts w:ascii="Times New Roman" w:hAnsi="Times New Roman" w:cs="Times New Roman"/>
          <w:sz w:val="28"/>
          <w:szCs w:val="28"/>
        </w:rPr>
        <w:t xml:space="preserve">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</w:t>
      </w:r>
      <w:r w:rsidR="00665B5D">
        <w:rPr>
          <w:rFonts w:ascii="Times New Roman" w:hAnsi="Times New Roman" w:cs="Times New Roman"/>
          <w:sz w:val="28"/>
          <w:szCs w:val="28"/>
        </w:rPr>
        <w:lastRenderedPageBreak/>
        <w:t>ФИНАНСИРОВАНИЯ НАКОПИТЕЛЬНОЙ ПЕНСИИ В РОССИЙСКОЙ ФЕДЕРАЦИИ».</w:t>
      </w:r>
    </w:p>
    <w:p w:rsidR="00634994" w:rsidRPr="00634994" w:rsidRDefault="00634994" w:rsidP="00634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B6A" w:rsidRPr="00042B6A" w:rsidRDefault="00665B5D" w:rsidP="00042B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 О ПРЕДОСТАВЛЕНИИ ГОСУДАРСТВЕННОЙСОЦИАЛЬНОЙ </w:t>
      </w:r>
      <w:r w:rsidR="00634994">
        <w:rPr>
          <w:rFonts w:ascii="Times New Roman" w:hAnsi="Times New Roman" w:cs="Times New Roman"/>
          <w:sz w:val="28"/>
          <w:szCs w:val="28"/>
        </w:rPr>
        <w:t>ПОМОЩИ В ВИДЕ НАБОРА СОЦИАЛЬНЫХ УСЛУГ</w:t>
      </w:r>
    </w:p>
    <w:p w:rsidR="00042B6A" w:rsidRPr="00042B6A" w:rsidRDefault="00042B6A" w:rsidP="00042B6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3396A" w:rsidRPr="00F3396A" w:rsidRDefault="00CA0C79" w:rsidP="00F33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047F4">
        <w:rPr>
          <w:rFonts w:ascii="Times New Roman" w:hAnsi="Times New Roman" w:cs="Times New Roman"/>
          <w:b/>
          <w:sz w:val="32"/>
          <w:szCs w:val="32"/>
        </w:rPr>
        <w:t>ФОНД СОЦИАЛЬНОГО СТРАХОВАНИЯ</w:t>
      </w:r>
    </w:p>
    <w:p w:rsidR="00F3396A" w:rsidRPr="00F3396A" w:rsidRDefault="00F3396A" w:rsidP="00F339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A0C79" w:rsidRDefault="00CA0C79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СТРАХОВАНИЮОТ НЕСЧАСТНЫХ СЛУЧАЕВ НА ПРОИЗВОДСТВЕ И ПРОФЕССИОНАЛЬНЫХ ЗАБОЛЕВАНИЙ, А ТАКЖЕ ПО РАСХОДАМ НА ВЫПЛАТУ СТРАХОВОГО ОБЕСПЕЧЕНИЯ (форма -4 ФСС РФ)</w:t>
      </w:r>
    </w:p>
    <w:p w:rsidR="00DD0380" w:rsidRPr="00DD0380" w:rsidRDefault="00DD0380" w:rsidP="00DD0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C79" w:rsidRDefault="00CA0C79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СНЯТИЕ СРЕГИСТРАЦИОННОГО УЧЕТА ЛИЦ, ДОБРОВОЛЬНО ВСТУПИВШИХ В ПРАВООТНОШЕНИЯ ПО ОБЯЗАТЕЛЬНОМУ СОЦИАЛЬНОМУ СТРАХОВАНИЮ НА СЛУЧАЙ ВРЕМЕННОЙ НЕТРУДОСТПОСОБНОСТИ И В СВЯЗИ С МАТЕРИНСТВОМ</w:t>
      </w:r>
    </w:p>
    <w:p w:rsidR="00DD0380" w:rsidRPr="00DD0380" w:rsidRDefault="00DD0380" w:rsidP="00DD0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C79" w:rsidRDefault="000778A6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СТРАХОВАТЕЛЕЙ И СНЯТИЕ С РЕГИСТРАЦИОННОГО УЧЕТА СТРАХОВАТЕЛЕЙ ФИЗИЧЕСКИХ ЛИЦ, ЗАКЛЮЧИВШИХ ТРУДОВОЙ ДОГОВОР С РАБОТНИКОМ</w:t>
      </w:r>
    </w:p>
    <w:p w:rsidR="00DD0380" w:rsidRPr="00DD0380" w:rsidRDefault="00DD0380" w:rsidP="00DD0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8A6" w:rsidRDefault="000778A6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</w:r>
    </w:p>
    <w:p w:rsidR="00DD0380" w:rsidRPr="00DD0380" w:rsidRDefault="00DD0380" w:rsidP="00DD0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8A6" w:rsidRDefault="000778A6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СНЯТИЕ С РЕГИСТРАЦИОННОГО УЧЕТА ЮРИДИЧЕСКИХ ЛИЦ ПО МЕСТУ НАХОЖДЕНИЯ ОБОСОБЛЕННЫХ ПОДРАЗДЕЛЕНИЙ</w:t>
      </w:r>
    </w:p>
    <w:p w:rsidR="00DD0380" w:rsidRPr="00DD0380" w:rsidRDefault="00DD0380" w:rsidP="00DD0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8A6" w:rsidRDefault="000778A6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ПОСАБИЕМ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</w:r>
    </w:p>
    <w:p w:rsidR="00DD0380" w:rsidRPr="00DD0380" w:rsidRDefault="00DD0380" w:rsidP="00DD0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8A6" w:rsidRDefault="000778A6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СВЗЯИ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</w:r>
    </w:p>
    <w:p w:rsidR="00DD0380" w:rsidRPr="00DD0380" w:rsidRDefault="00DD0380" w:rsidP="00DD0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380" w:rsidRDefault="000778A6" w:rsidP="00DD03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ВЫПЛАТА ПОСОБИЯ ПО ВРЕМЕННОЙ НЕТРУДОСТПОСОБНОСТИ В СЛУЧАЕ ПРЕКРАЩЕНИЯ ДЕЯТЕЛЬНОСТИ СТРАХОВАТЕЛЕМ НА ДЕНЬ ОБРАЩЕНИЯ ЗАСТРАХОВАННОГО ЛИЦА ЗА ПОСОБИЕМ ПО ВРЕМЕННОЙ НЕТРУДОСПОСОБНОСТИ</w:t>
      </w:r>
      <w:r w:rsidR="00DD0380">
        <w:rPr>
          <w:rFonts w:ascii="Times New Roman" w:hAnsi="Times New Roman" w:cs="Times New Roman"/>
          <w:sz w:val="28"/>
          <w:szCs w:val="28"/>
        </w:rPr>
        <w:t>, ЛИБО В СЛУЧАЕ НЕВОЗМОЖНОСТИ ЕГО ВПЛАТЫ СТРАХОВАТЕЛЕМ В СВЯЗИ С НЕДОСТАТОЧНОСТЬ ДЕНЕЖНЫХ СРЕДСТВ НА ЕГО СЧЕТЕВ КРЕДИТНОЙ ОРГАНИЗАЦИИ И ПРИМЕНЕНИЕМ ОЧЕРЕДНОСТИ СПИСАНИЯ ДЕНЕЖНЫХ СРЕДСТВ СО СЧЕТА, ПРЕДУСМОТРЕННОЙ ГРАЖДАНСКИМ КОДЕКСОМ РФ</w:t>
      </w:r>
    </w:p>
    <w:p w:rsidR="00DD0380" w:rsidRPr="00DD0380" w:rsidRDefault="00DD0380" w:rsidP="00DD0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8A6" w:rsidRDefault="00DD0380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БЕСПЛАТНОЕ ИНФОРМИРОВАНИЕ ПЛАТЕЛЬЩИКОВ СТРАХОВЫХ ВЗНОСОВ О ЗАКОНОДАТЕЛЬСТВЕ РФ О СТРАХОВЫХ ВЗНОСАХ И ПРИНЯТЫХ В СООТВЕТСТВИИ С НИМ НОРМАТИВНЫХ ПРАВОВЫХ АКТОВ, ПОРЯДКЕ ИСЧИСЛЕНИЯ И УПЛАТЫ СТРАХОВЫХ ВЗНОСОВ,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ПРАВАХ И ОБЯЗАННОСТЯХ ПЛАТЕЛЬЩИКОВ СТРАХОВЫХ ВЗНОСОВ, ПОЛНОМОЧИЯХ ФОНДА СОЦИАЛЬНОГО СТРАХОВАНИЯ РФ, ТЕРРИТОРИАЛЬНЫХ ОРГАНОВ ФСС РФ И ИХ ДОЛЖНОСТЫХ ЛИЦ, А ТАКЖЕ ПРЕДОСТАВЛЕНИЮ ФОРМ РАСЧЕТОВ ПО НАЧ</w:t>
      </w:r>
      <w:r w:rsidR="00004439">
        <w:rPr>
          <w:rFonts w:ascii="Times New Roman" w:hAnsi="Times New Roman" w:cs="Times New Roman"/>
          <w:sz w:val="28"/>
          <w:szCs w:val="28"/>
        </w:rPr>
        <w:t xml:space="preserve">ИСЛЕННЫМ И УПЛАЧЕННЫМ СТРАХОВЫМ </w:t>
      </w:r>
      <w:r>
        <w:rPr>
          <w:rFonts w:ascii="Times New Roman" w:hAnsi="Times New Roman" w:cs="Times New Roman"/>
          <w:sz w:val="28"/>
          <w:szCs w:val="28"/>
        </w:rPr>
        <w:t>ВЗНОСАМ И РАЗЪЯСНЕНИЮ ПОРЯДКА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ЗАПОЛНЕНИЯ</w:t>
      </w:r>
    </w:p>
    <w:p w:rsidR="00DD0380" w:rsidRPr="00DD0380" w:rsidRDefault="00DD0380" w:rsidP="00DD0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380" w:rsidRDefault="00A77734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ДОКУМЕНТОВ, СЛУЖАЩИХ ОСНОВАНИЕМ ДЛЯ НАЧИСЛЕНИЯ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A77734" w:rsidRPr="00A77734" w:rsidRDefault="00A77734" w:rsidP="00A77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734" w:rsidRDefault="00A77734" w:rsidP="00CA0C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ЖАЛОБ, ПОДАННЫХ ПЛАТЕЛЬЩИКАМИ СТРАХЛВЫХ ВЗНОСОВ В ВЫШЕСТОЯЩИЙ ОРГАН КОНТРОЛЯ ЗА УПЛАТОЙ СТРАХОВЫХ ВЗНОСОВ ИЛИ ВЫШЕСТОЯЩЕМУ ДОЛЖНОСТНОМУ ЛИЦУ</w:t>
      </w:r>
    </w:p>
    <w:p w:rsidR="00D978A6" w:rsidRPr="00D978A6" w:rsidRDefault="00D978A6" w:rsidP="00D97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B7A" w:rsidRDefault="00D978A6" w:rsidP="00E05B7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23E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</w:t>
      </w:r>
      <w:r w:rsidR="00E4423E">
        <w:rPr>
          <w:rFonts w:ascii="Times New Roman" w:hAnsi="Times New Roman" w:cs="Times New Roman"/>
          <w:sz w:val="28"/>
          <w:szCs w:val="28"/>
        </w:rPr>
        <w:t xml:space="preserve">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</w:t>
      </w:r>
      <w:r w:rsidR="00085C26">
        <w:rPr>
          <w:rFonts w:ascii="Times New Roman" w:hAnsi="Times New Roman" w:cs="Times New Roman"/>
          <w:sz w:val="28"/>
          <w:szCs w:val="28"/>
        </w:rPr>
        <w:t>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</w:t>
      </w:r>
      <w:r w:rsidR="00085C26">
        <w:rPr>
          <w:rFonts w:ascii="Times New Roman" w:hAnsi="Times New Roman" w:cs="Times New Roman"/>
          <w:sz w:val="28"/>
          <w:szCs w:val="28"/>
        </w:rPr>
        <w:lastRenderedPageBreak/>
        <w:t>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</w:r>
    </w:p>
    <w:p w:rsidR="00085C26" w:rsidRPr="00085C26" w:rsidRDefault="00085C26" w:rsidP="0008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734" w:rsidRPr="00486F17" w:rsidRDefault="00A77734" w:rsidP="00E05B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047F4">
        <w:rPr>
          <w:rFonts w:ascii="Times New Roman" w:hAnsi="Times New Roman" w:cs="Times New Roman"/>
          <w:b/>
          <w:sz w:val="32"/>
          <w:szCs w:val="32"/>
        </w:rPr>
        <w:t xml:space="preserve">ТЕРРИТОРИАЛЬНОЕ УПРАВЛЕНИЕ СОЦИАЛЬНОЙ ЗАЩИТЫ НАСЕЛЕНИЯ </w:t>
      </w:r>
    </w:p>
    <w:p w:rsidR="00486F17" w:rsidRPr="00B047F4" w:rsidRDefault="00486F17" w:rsidP="00486F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77734" w:rsidRDefault="004F4448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ОПЛАТУ ЖИЛОГО ПОМЕЩЕНИЯ И КОММУНАЛЬНЫХ УСЛУГ</w:t>
      </w:r>
    </w:p>
    <w:p w:rsidR="00FA2297" w:rsidRDefault="00FA2297" w:rsidP="00FA229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734" w:rsidRDefault="00BD3E41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A77734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ОТДЕЛЬНЫХ КАТЕГОРИЙ РАБОТНИКОВ УЧРЕЖДЕНИЙ СОЦИАЛЬНОЙ СФЕРЫ И ИНЫХ УЧРЕЖДЕНИЙ В СЕЛЬСКОЙ МЕСТНОСТИ И ПОСЕЛКАХ</w:t>
      </w:r>
    </w:p>
    <w:p w:rsidR="00FA2297" w:rsidRPr="00FA2297" w:rsidRDefault="00FA2297" w:rsidP="00FA2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734" w:rsidRDefault="00BD3E41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A77734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ВЕТЕРАНАМ ТРУДА И ПРИРАВНЕННЫМ К НИМ ГРАЖДАНАМ, ВЕТЕРАНАМ ТРУДА ИВАНОВСКОЙ ОБЛАСТИ</w:t>
      </w:r>
    </w:p>
    <w:p w:rsidR="00FA2297" w:rsidRPr="00FA2297" w:rsidRDefault="00FA2297" w:rsidP="00FA2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734" w:rsidRDefault="00A77734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BD3E41">
        <w:rPr>
          <w:rFonts w:ascii="Times New Roman" w:hAnsi="Times New Roman" w:cs="Times New Roman"/>
          <w:sz w:val="28"/>
          <w:szCs w:val="28"/>
        </w:rPr>
        <w:t>Е</w:t>
      </w:r>
      <w:r w:rsidR="0073663F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>
        <w:rPr>
          <w:rFonts w:ascii="Times New Roman" w:hAnsi="Times New Roman" w:cs="Times New Roman"/>
          <w:sz w:val="28"/>
          <w:szCs w:val="28"/>
        </w:rPr>
        <w:t>ТРУЖЕНИКАМ ТЫЛА</w:t>
      </w:r>
    </w:p>
    <w:p w:rsidR="00FA2297" w:rsidRPr="00FA2297" w:rsidRDefault="00FA2297" w:rsidP="00FA2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734" w:rsidRDefault="00BD3E41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A77734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РЕАБИЛИТИРОВАННЫМ ЛИЦАМ И ЛИЦАМ, ПРИЗНАННЫМ ПОСТРАДАВШИМИ ОТ ПОЛИТЕЧЕСКИХ РЕПРЕССИЙ</w:t>
      </w:r>
    </w:p>
    <w:p w:rsidR="00FA2297" w:rsidRPr="00FA2297" w:rsidRDefault="00FA2297" w:rsidP="00FA2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E41" w:rsidRDefault="00A77734" w:rsidP="00BD3E4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ПРЕДОСТАВЛЕНИЯ ЕЖЕГОДНОЙ ДЕНЕЖНОЙ ВЫПЛАТЫ ГРАЖДАНАМ, НАГРАЖДЕННЫМ НАГРУДНЫМ ЗНАКОМ «ПОЧЕТНЫЙ ДОНОР РОССИИ» ИЛИ НАГРУДНЫМ ЗНАКОМ «ПОЧЕТНЫЙ ДОНОР СССР»</w:t>
      </w:r>
    </w:p>
    <w:p w:rsidR="00BD3E41" w:rsidRPr="00BD3E41" w:rsidRDefault="00BD3E41" w:rsidP="00BD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297" w:rsidRDefault="00FA2297" w:rsidP="00BD3E4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FA2297" w:rsidRDefault="00FA2297" w:rsidP="00FA229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734" w:rsidRDefault="00FA2297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 w:rsidR="00486F17">
        <w:rPr>
          <w:rFonts w:ascii="Times New Roman" w:hAnsi="Times New Roman" w:cs="Times New Roman"/>
          <w:sz w:val="28"/>
          <w:szCs w:val="28"/>
        </w:rPr>
        <w:t>АЦИ</w:t>
      </w:r>
      <w:r w:rsidR="004F4448">
        <w:rPr>
          <w:rFonts w:ascii="Times New Roman" w:hAnsi="Times New Roman" w:cs="Times New Roman"/>
          <w:sz w:val="28"/>
          <w:szCs w:val="28"/>
        </w:rPr>
        <w:t>Я ПРЕДОСТАВЛЕНИЯ ЕЖЕМЕСЯЧНОГО</w:t>
      </w:r>
      <w:r>
        <w:rPr>
          <w:rFonts w:ascii="Times New Roman" w:hAnsi="Times New Roman" w:cs="Times New Roman"/>
          <w:sz w:val="28"/>
          <w:szCs w:val="28"/>
        </w:rPr>
        <w:t xml:space="preserve"> ПОСОБИЯ НА РЕБЕНКА ВОЕННОСЛУЖАЩЕГО, ПРОХОДЯЩЕГО ВОЕННУЮ СЛУЖБУ ПО ПРИЗЫВУ</w:t>
      </w:r>
    </w:p>
    <w:p w:rsidR="00DB643F" w:rsidRPr="00DB643F" w:rsidRDefault="00DB643F" w:rsidP="00DB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43F" w:rsidRDefault="00DB643F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ПРЕДОСТАВЛЕНИЯ</w:t>
      </w:r>
      <w:r w:rsidR="00486F17">
        <w:rPr>
          <w:rFonts w:ascii="Times New Roman" w:hAnsi="Times New Roman" w:cs="Times New Roman"/>
          <w:sz w:val="28"/>
          <w:szCs w:val="28"/>
        </w:rPr>
        <w:t xml:space="preserve"> ЕДИНОВРЕМЕННОГО ПОСОБИЯ ПРИ </w:t>
      </w:r>
      <w:r>
        <w:rPr>
          <w:rFonts w:ascii="Times New Roman" w:hAnsi="Times New Roman" w:cs="Times New Roman"/>
          <w:sz w:val="28"/>
          <w:szCs w:val="28"/>
        </w:rPr>
        <w:t>РОЖДЕНИИ РЕБЕНКА</w:t>
      </w:r>
    </w:p>
    <w:p w:rsidR="00DB643F" w:rsidRPr="00DB643F" w:rsidRDefault="00DB643F" w:rsidP="00DB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43F" w:rsidRDefault="00DB643F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FA640C">
        <w:rPr>
          <w:rFonts w:ascii="Times New Roman" w:hAnsi="Times New Roman" w:cs="Times New Roman"/>
          <w:sz w:val="28"/>
          <w:szCs w:val="28"/>
        </w:rPr>
        <w:t xml:space="preserve"> ЕЖЕМЕСЯЧНОГО ПОСОБИЯ НА РЕБЕНКА МАЛООБЕСПЕЧЕННЫМ ГРАЖДАНАМ</w:t>
      </w:r>
      <w:r w:rsidR="005D1D12">
        <w:rPr>
          <w:rFonts w:ascii="Times New Roman" w:hAnsi="Times New Roman" w:cs="Times New Roman"/>
          <w:sz w:val="28"/>
          <w:szCs w:val="28"/>
        </w:rPr>
        <w:t>, В СЕМЬЯХ КОТОРЫХ ПО НЕЗАВИСЯЩИМ ОТ НИХ ПРИЧИНАМ РАЗМЕР СРЕДНЕДУШЕВОГО ДОХОДА НЕ ПРЕВЫШАЕТ ВЕЛИЧИНУ ПРОЖИТОЧНОГО МИНИМУМА НА ДУШУ НАСЕЛЕНИЯ В ИВАНОВСКОЙ ОБЛАСТИ, ОПРЕДЕЛЕННУЮ В УСТАНОВЛЕННОМ ПОРЯДКЕ</w:t>
      </w:r>
    </w:p>
    <w:p w:rsidR="00FA640C" w:rsidRPr="00FA640C" w:rsidRDefault="00FA640C" w:rsidP="00FA6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40C" w:rsidRDefault="00FA640C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 СТУДЕНТАМ ДЛЯ ПОЛУЧЕНИЯ ГОСУДАРСТВЕННОЙ СОЦИАЛЬНОЙ СТИПЕНДИИ</w:t>
      </w:r>
    </w:p>
    <w:p w:rsidR="00FA640C" w:rsidRPr="00FA640C" w:rsidRDefault="00FA640C" w:rsidP="00FA6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40C" w:rsidRDefault="00FA640C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ПРЕДОСТАВЛЕНИЯ ЕЖЕМЕСЯЧНОГО ПОСОБИЯ ПО УХОДУ ЗА РЕБЕНКОМ ЛИЦАМ, НЕ ПОДЛЕЖАЩИМ ОБЯЗАТЕЛЬНОМУ СОЦИАЛЬНОМУ СТРАХОВАНИЮ, ПРИ УСЛОВИИ ФАКТИЧЕСКОГО ОСУЩЕСТВЛЕНИЯ УХОДА </w:t>
      </w:r>
      <w:r w:rsidR="00486F1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РЕБЕНКОМ</w:t>
      </w:r>
    </w:p>
    <w:p w:rsidR="00FA640C" w:rsidRPr="00FA640C" w:rsidRDefault="00FA640C" w:rsidP="00FA6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40C" w:rsidRDefault="00FA640C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5D1D12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>ПО БЕРЕМЕННОСТИ И РОДАМ ЖЕНЩИНАМ, УВОЛЕННЫМ В СВЯЗИ С ЛИКВИДАЦИЕЙ ОРГАНИЗАЦИИ</w:t>
      </w:r>
      <w:r w:rsidR="000137D5">
        <w:rPr>
          <w:rFonts w:ascii="Times New Roman" w:hAnsi="Times New Roman" w:cs="Times New Roman"/>
          <w:sz w:val="28"/>
          <w:szCs w:val="28"/>
        </w:rPr>
        <w:t>, И ЕДИНОВРЕМЕННОГО ПОСОБИЯ ЖЕНЩИНАМ, ВСТАВШИМ НА УЧЕТ В МЕДИЦИНСКИХ УЧРЕЖДЕНИЯХ В РАННИЕ СРОКИ БЕРЕМЕННОСТИ</w:t>
      </w:r>
    </w:p>
    <w:p w:rsidR="000137D5" w:rsidRPr="000137D5" w:rsidRDefault="000137D5" w:rsidP="000137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7D5" w:rsidRDefault="000137D5" w:rsidP="00A777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 ОЧЕРЕДЬ ДЛЯ ПРЕДОСТАВЛЕНИЯ ПУТЕВКИ В САНАТОРНО-ОЗДОРОВИТЕЛЬНЫЙ</w:t>
      </w:r>
      <w:r w:rsidR="005D1D12">
        <w:rPr>
          <w:rFonts w:ascii="Times New Roman" w:hAnsi="Times New Roman" w:cs="Times New Roman"/>
          <w:sz w:val="28"/>
          <w:szCs w:val="28"/>
        </w:rPr>
        <w:t xml:space="preserve"> ДЕТСКИЙ ЛАГЕРЬ КРУГЛОГОДИЧНОГО</w:t>
      </w:r>
      <w:r>
        <w:rPr>
          <w:rFonts w:ascii="Times New Roman" w:hAnsi="Times New Roman" w:cs="Times New Roman"/>
          <w:sz w:val="28"/>
          <w:szCs w:val="28"/>
        </w:rPr>
        <w:t xml:space="preserve"> ДЕЙСТВИЯ, ЗАГОРОДНЫЙ ОЗДОРОВИТЕЛЬНЫЙ ЛАГЕРЬ; ДЛЯ ОРГАНИЗАЦИИ ПРЕДОСТАВЛЕНИЯ ДВУХРАЗОВОГО ПИТАНИЯ ДЕТЕЙ-СИРОТ И ДЕТЕЙ, НАХОДЯЩИХСЯ В ТРУДНОЙ ЖИЗНЕННОЙ СИТУАЦИИ, В ЛАГЕРЯХ ДНЕВНОГО ПРЕБЫВАНИЯ</w:t>
      </w:r>
    </w:p>
    <w:p w:rsidR="000137D5" w:rsidRPr="000137D5" w:rsidRDefault="000137D5" w:rsidP="000137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B7A" w:rsidRDefault="000137D5" w:rsidP="00E05B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ИВАНОВСКОЙ ОБЛАСТИ</w:t>
      </w:r>
    </w:p>
    <w:p w:rsidR="00D929C4" w:rsidRPr="00D929C4" w:rsidRDefault="00D929C4" w:rsidP="00D92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9C4" w:rsidRDefault="00D929C4" w:rsidP="00E05B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 О ПРИЗНАНИИ СЕМЬИ МАЛОИМУЩЕЙ</w:t>
      </w:r>
    </w:p>
    <w:p w:rsidR="00801592" w:rsidRPr="00801592" w:rsidRDefault="00801592" w:rsidP="008015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592" w:rsidRDefault="00801592" w:rsidP="00E05B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ЕЖЕМЕСЯЧНОЙ ВЫПЛАТЫ ПО УХОДУ ЗА ПЕРВЫМ РЕБЕНКОМ</w:t>
      </w:r>
      <w:r w:rsidR="000D34AE">
        <w:rPr>
          <w:rFonts w:ascii="Times New Roman" w:hAnsi="Times New Roman" w:cs="Times New Roman"/>
          <w:sz w:val="28"/>
          <w:szCs w:val="28"/>
        </w:rPr>
        <w:t xml:space="preserve"> ДО ДОСТИЖЕНИЯ ИМ ВОЗРАСТА ПОЛУТОРА ЛЕТ</w:t>
      </w:r>
    </w:p>
    <w:p w:rsidR="000D34AE" w:rsidRPr="000D34AE" w:rsidRDefault="000D34AE" w:rsidP="000D3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4AE" w:rsidRDefault="000D34AE" w:rsidP="00E05B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РЕГИОНАЛЬНОГО СТУДЕНЧЕСКОГО (МАТЕРИНСКОГО) КАПИТАЛА</w:t>
      </w:r>
    </w:p>
    <w:p w:rsidR="000D34AE" w:rsidRPr="000D34AE" w:rsidRDefault="000D34AE" w:rsidP="000D3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4AE" w:rsidRDefault="000D34AE" w:rsidP="00E05B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ЕДИНОВРЕМЕННОЙ ВЫПЛАТЫ НА УЛУЧШЕНИЕ ЖЕЛИЩНЫХ УСЛОВИЙ</w:t>
      </w:r>
    </w:p>
    <w:p w:rsidR="00730987" w:rsidRPr="00730987" w:rsidRDefault="00730987" w:rsidP="00730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987" w:rsidRDefault="00730987" w:rsidP="007309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КОМИТЕТ ИВАНОВСКОЙ ОБЛАСТИ ПО ТРУДУ, СОДЕЙСТВИЮ ЗАНЯТОСТИ НАСЕЛЕНИЯ И ТРУДОВОЙ МИГРАЦИИ</w:t>
      </w:r>
    </w:p>
    <w:p w:rsidR="00730987" w:rsidRDefault="00730987" w:rsidP="00730987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0987" w:rsidRDefault="00730987" w:rsidP="0073098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ИНФОРМИРОВАНИЕ О ПОЛОЖЕНИИ НА РЫНКЕ ТРУДА ИВАНОВСКОЙ ОБЛАСТИ</w:t>
      </w:r>
    </w:p>
    <w:p w:rsidR="00E05B7A" w:rsidRPr="00E05B7A" w:rsidRDefault="00E05B7A" w:rsidP="00E0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AA2" w:rsidRDefault="00693AA2" w:rsidP="00E05B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47F4">
        <w:rPr>
          <w:rFonts w:ascii="Times New Roman" w:hAnsi="Times New Roman" w:cs="Times New Roman"/>
          <w:b/>
          <w:sz w:val="32"/>
          <w:szCs w:val="32"/>
        </w:rPr>
        <w:t>ВЫДАЧА СПРАВОК И ИНЫХ ДОКУМЕНТОВ В ГАВРИЛОВО-ПОСАДСКОМ ГОРОДСКОМ ПОСЕЛЕНИИ</w:t>
      </w:r>
    </w:p>
    <w:p w:rsidR="004109A4" w:rsidRPr="00B047F4" w:rsidRDefault="004109A4" w:rsidP="004109A4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3AA2" w:rsidRDefault="00693AA2" w:rsidP="00693A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О СОСТАВЕ СЕМЬИ, СПРАВКИ О НАЛИЧИИ ИЖДИВЕНЦЕВ</w:t>
      </w:r>
    </w:p>
    <w:p w:rsidR="00693AA2" w:rsidRDefault="00693AA2" w:rsidP="00693A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ПО МЕСТУ ЖИТЕЛЬСТВА</w:t>
      </w:r>
    </w:p>
    <w:p w:rsidR="00693AA2" w:rsidRDefault="00693AA2" w:rsidP="00693A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ДЛЯ ПЕНСИОННОГО ФОНДА О СОВМЕСТНОМ ПРОЖИВАНИИ ИЛИ О СОВМЕСТНОМ ПРОЖИВАНИИ НА ДЕНЬ СМЕРТИ</w:t>
      </w:r>
    </w:p>
    <w:p w:rsidR="00693AA2" w:rsidRDefault="00693AA2" w:rsidP="00693A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ОБ ОТСУТСТВИИ ЗАРЕГИСТРИРОВАННЫХ</w:t>
      </w:r>
    </w:p>
    <w:p w:rsidR="00693AA2" w:rsidRPr="00E05B7A" w:rsidRDefault="00693AA2" w:rsidP="00E05B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О ПЕРИОДЕ ПРОЖИВАНИЯ</w:t>
      </w:r>
    </w:p>
    <w:sectPr w:rsidR="00693AA2" w:rsidRPr="00E05B7A" w:rsidSect="0045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2810211"/>
    <w:multiLevelType w:val="hybridMultilevel"/>
    <w:tmpl w:val="754C4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07871"/>
    <w:multiLevelType w:val="hybridMultilevel"/>
    <w:tmpl w:val="C6D8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345C"/>
    <w:multiLevelType w:val="hybridMultilevel"/>
    <w:tmpl w:val="F4B43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5E6B82"/>
    <w:multiLevelType w:val="hybridMultilevel"/>
    <w:tmpl w:val="4FDAE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A7E8F"/>
    <w:multiLevelType w:val="hybridMultilevel"/>
    <w:tmpl w:val="45F8C450"/>
    <w:lvl w:ilvl="0" w:tplc="570C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03CA3"/>
    <w:multiLevelType w:val="hybridMultilevel"/>
    <w:tmpl w:val="0FE63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B20BC"/>
    <w:multiLevelType w:val="hybridMultilevel"/>
    <w:tmpl w:val="CCE29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453349"/>
    <w:multiLevelType w:val="hybridMultilevel"/>
    <w:tmpl w:val="78DC1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E0088"/>
    <w:multiLevelType w:val="hybridMultilevel"/>
    <w:tmpl w:val="FC002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BA0413"/>
    <w:multiLevelType w:val="hybridMultilevel"/>
    <w:tmpl w:val="D33E7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B76F3"/>
    <w:multiLevelType w:val="hybridMultilevel"/>
    <w:tmpl w:val="4B348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111097"/>
    <w:multiLevelType w:val="hybridMultilevel"/>
    <w:tmpl w:val="35F69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621A46"/>
    <w:multiLevelType w:val="hybridMultilevel"/>
    <w:tmpl w:val="5D4A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62"/>
    <w:rsid w:val="00004439"/>
    <w:rsid w:val="000137D5"/>
    <w:rsid w:val="00042B6A"/>
    <w:rsid w:val="000778A6"/>
    <w:rsid w:val="00081C9F"/>
    <w:rsid w:val="00085C26"/>
    <w:rsid w:val="000D34AE"/>
    <w:rsid w:val="000E7762"/>
    <w:rsid w:val="00105C3B"/>
    <w:rsid w:val="001435E2"/>
    <w:rsid w:val="002649E8"/>
    <w:rsid w:val="00273CCB"/>
    <w:rsid w:val="002B34DD"/>
    <w:rsid w:val="003308EC"/>
    <w:rsid w:val="004109A4"/>
    <w:rsid w:val="004118FE"/>
    <w:rsid w:val="00453F1E"/>
    <w:rsid w:val="004562E9"/>
    <w:rsid w:val="00486F17"/>
    <w:rsid w:val="004C13DD"/>
    <w:rsid w:val="004F4448"/>
    <w:rsid w:val="00520951"/>
    <w:rsid w:val="00526710"/>
    <w:rsid w:val="005A3FEF"/>
    <w:rsid w:val="005D1D12"/>
    <w:rsid w:val="00634994"/>
    <w:rsid w:val="00665B5D"/>
    <w:rsid w:val="00685BB6"/>
    <w:rsid w:val="00693AA2"/>
    <w:rsid w:val="00730987"/>
    <w:rsid w:val="0073663F"/>
    <w:rsid w:val="0078124D"/>
    <w:rsid w:val="007D4555"/>
    <w:rsid w:val="007D5495"/>
    <w:rsid w:val="00801592"/>
    <w:rsid w:val="00825A83"/>
    <w:rsid w:val="008740AB"/>
    <w:rsid w:val="00877BDC"/>
    <w:rsid w:val="008D1BF4"/>
    <w:rsid w:val="008D3997"/>
    <w:rsid w:val="00997852"/>
    <w:rsid w:val="00A77734"/>
    <w:rsid w:val="00B047F4"/>
    <w:rsid w:val="00B1742B"/>
    <w:rsid w:val="00B72AD6"/>
    <w:rsid w:val="00BD3E41"/>
    <w:rsid w:val="00C273E0"/>
    <w:rsid w:val="00CA0C79"/>
    <w:rsid w:val="00CC264B"/>
    <w:rsid w:val="00D27A45"/>
    <w:rsid w:val="00D40A76"/>
    <w:rsid w:val="00D45208"/>
    <w:rsid w:val="00D64EB5"/>
    <w:rsid w:val="00D80245"/>
    <w:rsid w:val="00D929C4"/>
    <w:rsid w:val="00D978A6"/>
    <w:rsid w:val="00DB643F"/>
    <w:rsid w:val="00DD0380"/>
    <w:rsid w:val="00DF6736"/>
    <w:rsid w:val="00E0109B"/>
    <w:rsid w:val="00E05B7A"/>
    <w:rsid w:val="00E4423E"/>
    <w:rsid w:val="00E63653"/>
    <w:rsid w:val="00E95A4A"/>
    <w:rsid w:val="00EC4A77"/>
    <w:rsid w:val="00EE0BD2"/>
    <w:rsid w:val="00EF37BE"/>
    <w:rsid w:val="00F3396A"/>
    <w:rsid w:val="00F6613A"/>
    <w:rsid w:val="00FA2297"/>
    <w:rsid w:val="00FA640C"/>
    <w:rsid w:val="00FB5D13"/>
    <w:rsid w:val="00FD3F67"/>
    <w:rsid w:val="00FE2083"/>
    <w:rsid w:val="00FF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10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1"/>
    <w:uiPriority w:val="99"/>
    <w:locked/>
    <w:rsid w:val="002B34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B34DD"/>
    <w:pPr>
      <w:widowControl w:val="0"/>
      <w:shd w:val="clear" w:color="auto" w:fill="FFFFFF"/>
      <w:spacing w:before="240" w:after="0" w:line="210" w:lineRule="exact"/>
      <w:ind w:hanging="360"/>
      <w:jc w:val="both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2017-06-29T13:11:00Z</cp:lastPrinted>
  <dcterms:created xsi:type="dcterms:W3CDTF">2017-08-29T13:08:00Z</dcterms:created>
  <dcterms:modified xsi:type="dcterms:W3CDTF">2017-08-29T13:08:00Z</dcterms:modified>
</cp:coreProperties>
</file>